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58BE4" w14:textId="57D8CFBE" w:rsidR="00F4530B" w:rsidRDefault="00730FEA" w:rsidP="001058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1EAC3B9" wp14:editId="71B8218B">
                <wp:simplePos x="0" y="0"/>
                <wp:positionH relativeFrom="column">
                  <wp:posOffset>48260</wp:posOffset>
                </wp:positionH>
                <wp:positionV relativeFrom="paragraph">
                  <wp:posOffset>0</wp:posOffset>
                </wp:positionV>
                <wp:extent cx="7408545" cy="2286000"/>
                <wp:effectExtent l="0" t="0" r="0" b="0"/>
                <wp:wrapTight wrapText="bothSides">
                  <wp:wrapPolygon edited="0">
                    <wp:start x="167" y="0"/>
                    <wp:lineTo x="167" y="21420"/>
                    <wp:lineTo x="21383" y="21420"/>
                    <wp:lineTo x="21383" y="0"/>
                    <wp:lineTo x="167" y="0"/>
                  </wp:wrapPolygon>
                </wp:wrapTight>
                <wp:docPr id="16016632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8545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2217A" w14:textId="77777777" w:rsidR="00F4530B" w:rsidRPr="004142DD" w:rsidRDefault="00F4530B" w:rsidP="00F4530B">
                            <w:pPr>
                              <w:jc w:val="center"/>
                              <w:rPr>
                                <w:b/>
                                <w:bCs/>
                                <w:color w:val="B94747"/>
                                <w:sz w:val="20"/>
                                <w:szCs w:val="20"/>
                              </w:rPr>
                            </w:pPr>
                            <w:r w:rsidRPr="004142DD">
                              <w:rPr>
                                <w:b/>
                                <w:bCs/>
                                <w:color w:val="B94747"/>
                                <w:sz w:val="20"/>
                                <w:szCs w:val="20"/>
                              </w:rPr>
                              <w:t>Compromiso con todas las personas denunciantes.</w:t>
                            </w:r>
                          </w:p>
                          <w:p w14:paraId="5EA86805" w14:textId="77777777" w:rsidR="00F96A44" w:rsidRDefault="00F4530B" w:rsidP="00F4530B">
                            <w:pPr>
                              <w:jc w:val="both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La Legión de Cristo mantiene su compromiso para </w:t>
                            </w:r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escuchar y atender 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a las personas que denuncian hechos que pudieran ser p</w:t>
                            </w:r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osibles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traspasos de límites</w:t>
                            </w:r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cometidos por </w:t>
                            </w:r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algún miembro de la Congregación.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BEB05FC" w14:textId="6D100D9F" w:rsidR="00F4530B" w:rsidRPr="004142DD" w:rsidRDefault="00F96A44" w:rsidP="00F4530B">
                            <w:pPr>
                              <w:jc w:val="both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Ponemos a su disposición la siguiente propuesta de reporte, si desea utilizarla, para hacer llegar a la oficina de Ambientes Seguros cualquier información pertinente.  </w:t>
                            </w:r>
                          </w:p>
                          <w:p w14:paraId="22516506" w14:textId="593B7B60" w:rsidR="00F4530B" w:rsidRPr="004142DD" w:rsidRDefault="00F4530B" w:rsidP="00F4530B">
                            <w:pPr>
                              <w:jc w:val="both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Puede llenar el formato en digital o imprimir para llenar</w:t>
                            </w:r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de forma manuscrita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82C13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escanee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o tome fotografía a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l documento y posteriormente </w:t>
                            </w:r>
                            <w:r w:rsidR="00782C13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envíe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el archivo </w:t>
                            </w:r>
                            <w:r w:rsidR="00782C13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al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correo </w:t>
                            </w:r>
                            <w:r w:rsidRPr="00782C13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electrónico</w:t>
                            </w:r>
                            <w:r w:rsidRPr="00782C13">
                              <w:rPr>
                                <w:rFonts w:ascii="Aptos Light" w:hAnsi="Aptos Light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</w:t>
                            </w:r>
                            <w:hyperlink r:id="rId8" w:history="1">
                              <w:r w:rsidRPr="00782C13">
                                <w:rPr>
                                  <w:rStyle w:val="Hipervnculo"/>
                                  <w:rFonts w:ascii="Aptos Light" w:hAnsi="Aptos Light"/>
                                  <w:b/>
                                  <w:bCs/>
                                  <w:color w:val="262626" w:themeColor="text1" w:themeTint="D9"/>
                                  <w:sz w:val="22"/>
                                  <w:szCs w:val="22"/>
                                </w:rPr>
                                <w:t>alcmartínez@arcol.org</w:t>
                              </w:r>
                            </w:hyperlink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dirigido al </w:t>
                            </w:r>
                            <w:r w:rsidRPr="004142DD">
                              <w:rPr>
                                <w:rFonts w:ascii="Aptos Light" w:hAnsi="Aptos Light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Lic. Alfonso Martínez </w:t>
                            </w:r>
                            <w:proofErr w:type="spellStart"/>
                            <w:r w:rsidRPr="004142DD">
                              <w:rPr>
                                <w:rFonts w:ascii="Aptos Light" w:hAnsi="Aptos Light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Pabello</w:t>
                            </w:r>
                            <w:proofErr w:type="spellEnd"/>
                            <w:r w:rsidRPr="004142DD">
                              <w:rPr>
                                <w:rFonts w:ascii="Aptos Light" w:hAnsi="Aptos Light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, Coordinador de Ambientes Seguros del Territorio Norte de México de la Legión de Cristo,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puede contactarlo </w:t>
                            </w:r>
                            <w:r w:rsidR="00782C13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en el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teléfono celular </w:t>
                            </w:r>
                            <w:r w:rsidRPr="004142DD">
                              <w:rPr>
                                <w:rFonts w:ascii="Aptos Light" w:hAnsi="Aptos Light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+52 (81) 8010 6128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por medio de WhatsApp o llamada telefónica.</w:t>
                            </w:r>
                          </w:p>
                          <w:p w14:paraId="279D4DCE" w14:textId="77777777" w:rsidR="00F4530B" w:rsidRPr="00DC5817" w:rsidRDefault="00F4530B" w:rsidP="00F4530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AC3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.8pt;margin-top:0;width:583.35pt;height:180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" filled="f" stroked="f">
                <v:textbox>
                  <w:txbxContent>
                    <w:p w14:paraId="39A2217A" w14:textId="77777777" w:rsidR="00F4530B" w:rsidRPr="004142DD" w:rsidRDefault="00F4530B" w:rsidP="00F4530B">
                      <w:pPr>
                        <w:jc w:val="center"/>
                        <w:rPr>
                          <w:b/>
                          <w:bCs/>
                          <w:color w:val="B94747"/>
                          <w:sz w:val="20"/>
                          <w:szCs w:val="20"/>
                        </w:rPr>
                      </w:pPr>
                      <w:r w:rsidRPr="004142DD">
                        <w:rPr>
                          <w:b/>
                          <w:bCs/>
                          <w:color w:val="B94747"/>
                          <w:sz w:val="20"/>
                          <w:szCs w:val="20"/>
                        </w:rPr>
                        <w:t>Compromiso con todas las personas denunciantes.</w:t>
                      </w:r>
                    </w:p>
                    <w:p w14:paraId="5EA86805" w14:textId="77777777" w:rsidR="00F96A44" w:rsidRDefault="00F4530B" w:rsidP="00F4530B">
                      <w:pPr>
                        <w:jc w:val="both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La Legión de Cristo mantiene su compromiso para </w:t>
                      </w:r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escuchar y atender 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a las personas que denuncian hechos que pudieran ser p</w:t>
                      </w:r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osibles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 traspasos de límites</w:t>
                      </w:r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, 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cometidos por </w:t>
                      </w:r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algún miembro de la Congregación.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BEB05FC" w14:textId="6D100D9F" w:rsidR="00F4530B" w:rsidRPr="004142DD" w:rsidRDefault="00F96A44" w:rsidP="00F4530B">
                      <w:pPr>
                        <w:jc w:val="both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Ponemos a su disposición la siguiente propuesta de reporte, si desea utilizarla, para hacer llegar a la oficina de Ambientes Seguros cualquier información pertinente.  </w:t>
                      </w:r>
                    </w:p>
                    <w:p w14:paraId="22516506" w14:textId="593B7B60" w:rsidR="00F4530B" w:rsidRPr="004142DD" w:rsidRDefault="00F4530B" w:rsidP="00F4530B">
                      <w:pPr>
                        <w:jc w:val="both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Puede llenar el formato en digital o imprimir para llenar</w:t>
                      </w:r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 de forma manuscrita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, </w:t>
                      </w:r>
                      <w:r w:rsidR="00782C13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escanee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 </w:t>
                      </w:r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o tome fotografía a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l documento y posteriormente </w:t>
                      </w:r>
                      <w:r w:rsidR="00782C13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envíe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 el archivo </w:t>
                      </w:r>
                      <w:r w:rsidR="00782C13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al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 correo </w:t>
                      </w:r>
                      <w:r w:rsidRPr="00782C13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electrónico</w:t>
                      </w:r>
                      <w:r w:rsidRPr="00782C13">
                        <w:rPr>
                          <w:rFonts w:ascii="Aptos Light" w:hAnsi="Aptos Light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 xml:space="preserve">  </w:t>
                      </w:r>
                      <w:hyperlink r:id="rId9" w:history="1">
                        <w:r w:rsidRPr="00782C13">
                          <w:rPr>
                            <w:rStyle w:val="Hipervnculo"/>
                            <w:rFonts w:ascii="Aptos Light" w:hAnsi="Aptos Light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  <w:t>alcmartínez@arcol.org</w:t>
                        </w:r>
                      </w:hyperlink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 dirigido al </w:t>
                      </w:r>
                      <w:r w:rsidRPr="004142DD">
                        <w:rPr>
                          <w:rFonts w:ascii="Aptos Light" w:hAnsi="Aptos Light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 xml:space="preserve">Lic. Alfonso Martínez </w:t>
                      </w:r>
                      <w:proofErr w:type="spellStart"/>
                      <w:r w:rsidRPr="004142DD">
                        <w:rPr>
                          <w:rFonts w:ascii="Aptos Light" w:hAnsi="Aptos Light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Pabello</w:t>
                      </w:r>
                      <w:proofErr w:type="spellEnd"/>
                      <w:r w:rsidRPr="004142DD">
                        <w:rPr>
                          <w:rFonts w:ascii="Aptos Light" w:hAnsi="Aptos Light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, Coordinador de Ambientes Seguros del Territorio Norte de México de la Legión de Cristo,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 puede contactarlo </w:t>
                      </w:r>
                      <w:r w:rsidR="00782C13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en el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 teléfono celular </w:t>
                      </w:r>
                      <w:r w:rsidRPr="004142DD">
                        <w:rPr>
                          <w:rFonts w:ascii="Aptos Light" w:hAnsi="Aptos Light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+52 (81) 8010 6128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 por medio de WhatsApp o llamada telefónica.</w:t>
                      </w:r>
                    </w:p>
                    <w:p w14:paraId="279D4DCE" w14:textId="77777777" w:rsidR="00F4530B" w:rsidRPr="00DC5817" w:rsidRDefault="00F4530B" w:rsidP="00F4530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96A4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C038DC" wp14:editId="66518DC2">
                <wp:simplePos x="0" y="0"/>
                <wp:positionH relativeFrom="page">
                  <wp:posOffset>213360</wp:posOffset>
                </wp:positionH>
                <wp:positionV relativeFrom="paragraph">
                  <wp:posOffset>2141220</wp:posOffset>
                </wp:positionV>
                <wp:extent cx="7411720" cy="4320540"/>
                <wp:effectExtent l="0" t="0" r="0" b="3810"/>
                <wp:wrapNone/>
                <wp:docPr id="11779820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1720" cy="432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79231" w14:textId="77777777" w:rsidR="00F4530B" w:rsidRPr="00E05698" w:rsidRDefault="00F4530B" w:rsidP="008F60EE">
                            <w:pPr>
                              <w:spacing w:after="0" w:line="240" w:lineRule="auto"/>
                              <w:jc w:val="center"/>
                              <w:rPr>
                                <w:color w:val="B94747"/>
                                <w:sz w:val="20"/>
                                <w:szCs w:val="20"/>
                              </w:rPr>
                            </w:pPr>
                            <w:r w:rsidRPr="00E05698">
                              <w:rPr>
                                <w:b/>
                                <w:bCs/>
                                <w:color w:val="B94747"/>
                                <w:sz w:val="20"/>
                                <w:szCs w:val="20"/>
                              </w:rPr>
                              <w:t>Favor de rellenar los siguientes campos</w:t>
                            </w:r>
                            <w:r w:rsidRPr="00E05698">
                              <w:rPr>
                                <w:color w:val="B94747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1901965" w14:textId="546D4719" w:rsidR="00F4530B" w:rsidRDefault="00F4530B" w:rsidP="00E35879">
                            <w:pPr>
                              <w:spacing w:after="0" w:line="240" w:lineRule="auto"/>
                              <w:jc w:val="both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4142DD">
                              <w:rPr>
                                <w:rFonts w:ascii="Aptos Light" w:hAnsi="Aptos Light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1.- 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Persona a quién identifica que ha cometido la conducta o conductas que pudieran llegar a ser consideradas traspaso de límites: </w:t>
                            </w:r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__________________________________________________________</w:t>
                            </w:r>
                          </w:p>
                          <w:p w14:paraId="61E97E4F" w14:textId="77777777" w:rsidR="008F60EE" w:rsidRPr="004142DD" w:rsidRDefault="008F60EE" w:rsidP="00E35879">
                            <w:pPr>
                              <w:spacing w:after="0" w:line="240" w:lineRule="auto"/>
                              <w:jc w:val="both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  <w:p w14:paraId="402B2F5A" w14:textId="77777777" w:rsidR="00F4530B" w:rsidRPr="004142DD" w:rsidRDefault="00F4530B" w:rsidP="00E35879">
                            <w:pPr>
                              <w:spacing w:after="0" w:line="240" w:lineRule="auto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4142DD">
                              <w:rPr>
                                <w:rFonts w:ascii="Aptos Light" w:hAnsi="Aptos Light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2.-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Lugar donde ocurrieron los hechos</w:t>
                            </w:r>
                          </w:p>
                          <w:p w14:paraId="53C46CAE" w14:textId="7962734B" w:rsidR="00F4530B" w:rsidRPr="004142DD" w:rsidRDefault="00F4530B" w:rsidP="00E358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Ciudad y estado: </w:t>
                            </w:r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  <w:p w14:paraId="318A3903" w14:textId="11865E43" w:rsidR="00F4530B" w:rsidRPr="004142DD" w:rsidRDefault="00F4530B" w:rsidP="00E358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Capilla, iglesia o sitio donde ocurrieron los hechos: </w:t>
                            </w:r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</w:p>
                          <w:p w14:paraId="1EB9EDDA" w14:textId="28D2E4EE" w:rsidR="00F4530B" w:rsidRDefault="00F4530B" w:rsidP="00E358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Fecha o fechas de los </w:t>
                            </w:r>
                            <w:proofErr w:type="gramStart"/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hechos:</w:t>
                            </w:r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_</w:t>
                            </w:r>
                            <w:proofErr w:type="gramEnd"/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___________________________________________</w:t>
                            </w:r>
                          </w:p>
                          <w:p w14:paraId="63C104B7" w14:textId="77777777" w:rsidR="008F60EE" w:rsidRPr="008F60EE" w:rsidRDefault="008F60EE" w:rsidP="008F60EE">
                            <w:pPr>
                              <w:spacing w:after="0" w:line="240" w:lineRule="auto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  <w:p w14:paraId="5DE67BCA" w14:textId="3241DB4C" w:rsidR="00F4530B" w:rsidRDefault="00F4530B" w:rsidP="00E35879">
                            <w:pPr>
                              <w:spacing w:after="0" w:line="240" w:lineRule="auto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4142DD">
                              <w:rPr>
                                <w:rFonts w:ascii="Aptos Light" w:hAnsi="Aptos Light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3.-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Persona</w:t>
                            </w:r>
                            <w:r w:rsidR="00782C13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o personas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que padecieron los </w:t>
                            </w:r>
                            <w:proofErr w:type="gramStart"/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hechos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:</w:t>
                            </w:r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_</w:t>
                            </w:r>
                            <w:proofErr w:type="gramEnd"/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_____________________________________________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764BA8" w14:textId="77777777" w:rsidR="008F60EE" w:rsidRPr="004142DD" w:rsidRDefault="008F60EE" w:rsidP="00E35879">
                            <w:pPr>
                              <w:spacing w:after="0" w:line="240" w:lineRule="auto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  <w:p w14:paraId="6E27EC0A" w14:textId="3CD0511E" w:rsidR="00F4530B" w:rsidRDefault="00F4530B" w:rsidP="00E35879">
                            <w:pPr>
                              <w:spacing w:after="0" w:line="240" w:lineRule="auto"/>
                              <w:jc w:val="both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4142DD">
                              <w:rPr>
                                <w:rFonts w:ascii="Aptos Light" w:hAnsi="Aptos Light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4.-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6A44"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Persona que realiza el reporte</w:t>
                            </w:r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Se puede </w:t>
                            </w:r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presentar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un reporte anónimo, aunque para un mejor seguimiento, se recomienda que las denuncias se presenten de manera identificable</w:t>
                            </w:r>
                            <w:proofErr w:type="gramStart"/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):_</w:t>
                            </w:r>
                            <w:proofErr w:type="gramEnd"/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_________________________________________________</w:t>
                            </w:r>
                          </w:p>
                          <w:p w14:paraId="0EB26D76" w14:textId="77777777" w:rsidR="008F60EE" w:rsidRPr="004142DD" w:rsidRDefault="008F60EE" w:rsidP="00E35879">
                            <w:pPr>
                              <w:spacing w:after="0" w:line="240" w:lineRule="auto"/>
                              <w:jc w:val="both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  <w:p w14:paraId="0C973EE9" w14:textId="7D1835F1" w:rsidR="00F4530B" w:rsidRPr="004142DD" w:rsidRDefault="00F4530B" w:rsidP="00E35879">
                            <w:pPr>
                              <w:spacing w:after="0" w:line="240" w:lineRule="auto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4142DD">
                              <w:rPr>
                                <w:rFonts w:ascii="Aptos Light" w:hAnsi="Aptos Light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5.-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Breve descripción de los hechos: </w:t>
                            </w:r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_____________________________________________________</w:t>
                            </w:r>
                          </w:p>
                          <w:p w14:paraId="21552D1D" w14:textId="77777777" w:rsidR="00F4530B" w:rsidRDefault="00F4530B" w:rsidP="00E35879">
                            <w:pPr>
                              <w:spacing w:after="0" w:line="240" w:lineRule="auto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  <w:p w14:paraId="6551CAD2" w14:textId="77777777" w:rsidR="008F60EE" w:rsidRDefault="008F60EE" w:rsidP="00E35879">
                            <w:pPr>
                              <w:spacing w:after="0" w:line="240" w:lineRule="auto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  <w:p w14:paraId="5BB07B6A" w14:textId="06E01E88" w:rsidR="00F4530B" w:rsidRDefault="00F4530B" w:rsidP="00E35879">
                            <w:pPr>
                              <w:spacing w:after="0" w:line="240" w:lineRule="auto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4142DD">
                              <w:rPr>
                                <w:rFonts w:ascii="Aptos Light" w:hAnsi="Aptos Light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6.- </w:t>
                            </w:r>
                            <w:r w:rsidRPr="004142DD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Dudas, comentarios u otra información que desee agregar al reporte: </w:t>
                            </w:r>
                            <w:r w:rsidR="00F96A44"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_______________________________________</w:t>
                            </w:r>
                          </w:p>
                          <w:p w14:paraId="1DCCBBD4" w14:textId="77777777" w:rsidR="00F96A44" w:rsidRDefault="00F96A44" w:rsidP="00E35879">
                            <w:pPr>
                              <w:spacing w:after="0" w:line="240" w:lineRule="auto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  <w:p w14:paraId="1C7B6F19" w14:textId="7E95318D" w:rsidR="00F4530B" w:rsidRDefault="00F96A44" w:rsidP="00F96A44">
                            <w:pPr>
                              <w:spacing w:after="0" w:line="240" w:lineRule="auto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F96A44">
                              <w:rPr>
                                <w:rFonts w:ascii="Aptos Light" w:hAnsi="Aptos Light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.- Lugar y fecha de </w:t>
                            </w:r>
                            <w:proofErr w:type="gramStart"/>
                            <w:r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elaboración:_</w:t>
                            </w:r>
                            <w:proofErr w:type="gramEnd"/>
                            <w:r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_________________________________________________</w:t>
                            </w:r>
                          </w:p>
                          <w:p w14:paraId="0D3BD62C" w14:textId="77777777" w:rsidR="00311161" w:rsidRDefault="00311161" w:rsidP="00F96A44">
                            <w:pPr>
                              <w:spacing w:after="0" w:line="240" w:lineRule="auto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  <w:p w14:paraId="0BFEE5BA" w14:textId="55DAF902" w:rsidR="00311161" w:rsidRDefault="00311161" w:rsidP="00F96A44">
                            <w:pPr>
                              <w:spacing w:after="0" w:line="240" w:lineRule="auto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Acepto ser contactado_______ No deseo ser contactado_________</w:t>
                            </w:r>
                          </w:p>
                          <w:p w14:paraId="1525E37C" w14:textId="77777777" w:rsidR="00311161" w:rsidRDefault="00311161" w:rsidP="00F96A44">
                            <w:pPr>
                              <w:spacing w:after="0" w:line="240" w:lineRule="auto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  <w:p w14:paraId="0E80BB72" w14:textId="7A33647A" w:rsidR="00311161" w:rsidRPr="00F96A44" w:rsidRDefault="00311161" w:rsidP="00F96A44">
                            <w:pPr>
                              <w:spacing w:after="0" w:line="240" w:lineRule="auto"/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730FEA">
                              <w:rPr>
                                <w:rFonts w:ascii="Aptos Light" w:hAnsi="Aptos Light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ptos Light" w:hAnsi="Aptos Light"/>
                                <w:color w:val="262626" w:themeColor="text1" w:themeTint="D9"/>
                                <w:sz w:val="22"/>
                                <w:szCs w:val="22"/>
                              </w:rPr>
                              <w:t>.- Medio para ser contactado y dar seguimiento a la queja___________________________________________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38DC" id="_x0000_s1027" type="#_x0000_t202" style="position:absolute;margin-left:16.8pt;margin-top:168.6pt;width:583.6pt;height:340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" filled="f" stroked="f">
                <v:textbox>
                  <w:txbxContent>
                    <w:p w14:paraId="23579231" w14:textId="77777777" w:rsidR="00F4530B" w:rsidRPr="00E05698" w:rsidRDefault="00F4530B" w:rsidP="008F60EE">
                      <w:pPr>
                        <w:spacing w:after="0" w:line="240" w:lineRule="auto"/>
                        <w:jc w:val="center"/>
                        <w:rPr>
                          <w:color w:val="B94747"/>
                          <w:sz w:val="20"/>
                          <w:szCs w:val="20"/>
                        </w:rPr>
                      </w:pPr>
                      <w:r w:rsidRPr="00E05698">
                        <w:rPr>
                          <w:b/>
                          <w:bCs/>
                          <w:color w:val="B94747"/>
                          <w:sz w:val="20"/>
                          <w:szCs w:val="20"/>
                        </w:rPr>
                        <w:t>Favor de rellenar los siguientes campos</w:t>
                      </w:r>
                      <w:r w:rsidRPr="00E05698">
                        <w:rPr>
                          <w:color w:val="B94747"/>
                          <w:sz w:val="20"/>
                          <w:szCs w:val="20"/>
                        </w:rPr>
                        <w:t>.</w:t>
                      </w:r>
                    </w:p>
                    <w:p w14:paraId="71901965" w14:textId="546D4719" w:rsidR="00F4530B" w:rsidRDefault="00F4530B" w:rsidP="00E35879">
                      <w:pPr>
                        <w:spacing w:after="0" w:line="240" w:lineRule="auto"/>
                        <w:jc w:val="both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4142DD">
                        <w:rPr>
                          <w:rFonts w:ascii="Aptos Light" w:hAnsi="Aptos Light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 xml:space="preserve">1.- 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Persona a quién identifica que ha cometido la conducta o conductas que pudieran llegar a ser consideradas traspaso de límites: </w:t>
                      </w:r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__________________________________________________________</w:t>
                      </w:r>
                    </w:p>
                    <w:p w14:paraId="61E97E4F" w14:textId="77777777" w:rsidR="008F60EE" w:rsidRPr="004142DD" w:rsidRDefault="008F60EE" w:rsidP="00E35879">
                      <w:pPr>
                        <w:spacing w:after="0" w:line="240" w:lineRule="auto"/>
                        <w:jc w:val="both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  <w:p w14:paraId="402B2F5A" w14:textId="77777777" w:rsidR="00F4530B" w:rsidRPr="004142DD" w:rsidRDefault="00F4530B" w:rsidP="00E35879">
                      <w:pPr>
                        <w:spacing w:after="0" w:line="240" w:lineRule="auto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4142DD">
                        <w:rPr>
                          <w:rFonts w:ascii="Aptos Light" w:hAnsi="Aptos Light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2.-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 Lugar donde ocurrieron los hechos</w:t>
                      </w:r>
                    </w:p>
                    <w:p w14:paraId="53C46CAE" w14:textId="7962734B" w:rsidR="00F4530B" w:rsidRPr="004142DD" w:rsidRDefault="00F4530B" w:rsidP="00E3587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Ciudad y estado: </w:t>
                      </w:r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____________________________________</w:t>
                      </w:r>
                    </w:p>
                    <w:p w14:paraId="318A3903" w14:textId="11865E43" w:rsidR="00F4530B" w:rsidRPr="004142DD" w:rsidRDefault="00F4530B" w:rsidP="00E3587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Capilla, iglesia o sitio donde ocurrieron los hechos: </w:t>
                      </w:r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________________________________</w:t>
                      </w:r>
                    </w:p>
                    <w:p w14:paraId="1EB9EDDA" w14:textId="28D2E4EE" w:rsidR="00F4530B" w:rsidRDefault="00F4530B" w:rsidP="00E3587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Fecha o fechas de los </w:t>
                      </w:r>
                      <w:proofErr w:type="gramStart"/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hechos:</w:t>
                      </w:r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_</w:t>
                      </w:r>
                      <w:proofErr w:type="gramEnd"/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___________________________________________</w:t>
                      </w:r>
                    </w:p>
                    <w:p w14:paraId="63C104B7" w14:textId="77777777" w:rsidR="008F60EE" w:rsidRPr="008F60EE" w:rsidRDefault="008F60EE" w:rsidP="008F60EE">
                      <w:pPr>
                        <w:spacing w:after="0" w:line="240" w:lineRule="auto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  <w:p w14:paraId="5DE67BCA" w14:textId="3241DB4C" w:rsidR="00F4530B" w:rsidRDefault="00F4530B" w:rsidP="00E35879">
                      <w:pPr>
                        <w:spacing w:after="0" w:line="240" w:lineRule="auto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4142DD">
                        <w:rPr>
                          <w:rFonts w:ascii="Aptos Light" w:hAnsi="Aptos Light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3.-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Persona</w:t>
                      </w:r>
                      <w:r w:rsidR="00782C13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 o personas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 </w:t>
                      </w:r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que padecieron los </w:t>
                      </w:r>
                      <w:proofErr w:type="gramStart"/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hechos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:</w:t>
                      </w:r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_</w:t>
                      </w:r>
                      <w:proofErr w:type="gramEnd"/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_____________________________________________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764BA8" w14:textId="77777777" w:rsidR="008F60EE" w:rsidRPr="004142DD" w:rsidRDefault="008F60EE" w:rsidP="00E35879">
                      <w:pPr>
                        <w:spacing w:after="0" w:line="240" w:lineRule="auto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  <w:p w14:paraId="6E27EC0A" w14:textId="3CD0511E" w:rsidR="00F4530B" w:rsidRDefault="00F4530B" w:rsidP="00E35879">
                      <w:pPr>
                        <w:spacing w:after="0" w:line="240" w:lineRule="auto"/>
                        <w:jc w:val="both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4142DD">
                        <w:rPr>
                          <w:rFonts w:ascii="Aptos Light" w:hAnsi="Aptos Light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4.-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 </w:t>
                      </w:r>
                      <w:r w:rsidR="00F96A44"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Persona que realiza el reporte</w:t>
                      </w:r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 (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Se puede </w:t>
                      </w:r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presentar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 un reporte anónimo, aunque para un mejor seguimiento, se recomienda que las denuncias se presenten de manera identificable</w:t>
                      </w:r>
                      <w:proofErr w:type="gramStart"/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):_</w:t>
                      </w:r>
                      <w:proofErr w:type="gramEnd"/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_________________________________________________</w:t>
                      </w:r>
                    </w:p>
                    <w:p w14:paraId="0EB26D76" w14:textId="77777777" w:rsidR="008F60EE" w:rsidRPr="004142DD" w:rsidRDefault="008F60EE" w:rsidP="00E35879">
                      <w:pPr>
                        <w:spacing w:after="0" w:line="240" w:lineRule="auto"/>
                        <w:jc w:val="both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  <w:p w14:paraId="0C973EE9" w14:textId="7D1835F1" w:rsidR="00F4530B" w:rsidRPr="004142DD" w:rsidRDefault="00F4530B" w:rsidP="00E35879">
                      <w:pPr>
                        <w:spacing w:after="0" w:line="240" w:lineRule="auto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4142DD">
                        <w:rPr>
                          <w:rFonts w:ascii="Aptos Light" w:hAnsi="Aptos Light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5.-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 Breve descripción de los hechos: </w:t>
                      </w:r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_____________________________________________________</w:t>
                      </w:r>
                    </w:p>
                    <w:p w14:paraId="21552D1D" w14:textId="77777777" w:rsidR="00F4530B" w:rsidRDefault="00F4530B" w:rsidP="00E35879">
                      <w:pPr>
                        <w:spacing w:after="0" w:line="240" w:lineRule="auto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  <w:p w14:paraId="6551CAD2" w14:textId="77777777" w:rsidR="008F60EE" w:rsidRDefault="008F60EE" w:rsidP="00E35879">
                      <w:pPr>
                        <w:spacing w:after="0" w:line="240" w:lineRule="auto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  <w:p w14:paraId="5BB07B6A" w14:textId="06E01E88" w:rsidR="00F4530B" w:rsidRDefault="00F4530B" w:rsidP="00E35879">
                      <w:pPr>
                        <w:spacing w:after="0" w:line="240" w:lineRule="auto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4142DD">
                        <w:rPr>
                          <w:rFonts w:ascii="Aptos Light" w:hAnsi="Aptos Light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 xml:space="preserve">6.- </w:t>
                      </w:r>
                      <w:r w:rsidRPr="004142DD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Dudas, comentarios u otra información que desee agregar al reporte: </w:t>
                      </w:r>
                      <w:r w:rsidR="00F96A44"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_______________________________________</w:t>
                      </w:r>
                    </w:p>
                    <w:p w14:paraId="1DCCBBD4" w14:textId="77777777" w:rsidR="00F96A44" w:rsidRDefault="00F96A44" w:rsidP="00E35879">
                      <w:pPr>
                        <w:spacing w:after="0" w:line="240" w:lineRule="auto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  <w:p w14:paraId="1C7B6F19" w14:textId="7E95318D" w:rsidR="00F4530B" w:rsidRDefault="00F96A44" w:rsidP="00F96A44">
                      <w:pPr>
                        <w:spacing w:after="0" w:line="240" w:lineRule="auto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F96A44">
                        <w:rPr>
                          <w:rFonts w:ascii="Aptos Light" w:hAnsi="Aptos Light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 xml:space="preserve">.- Lugar y fecha de </w:t>
                      </w:r>
                      <w:proofErr w:type="gramStart"/>
                      <w:r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elaboración:_</w:t>
                      </w:r>
                      <w:proofErr w:type="gramEnd"/>
                      <w:r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_________________________________________________</w:t>
                      </w:r>
                    </w:p>
                    <w:p w14:paraId="0D3BD62C" w14:textId="77777777" w:rsidR="00311161" w:rsidRDefault="00311161" w:rsidP="00F96A44">
                      <w:pPr>
                        <w:spacing w:after="0" w:line="240" w:lineRule="auto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  <w:p w14:paraId="0BFEE5BA" w14:textId="55DAF902" w:rsidR="00311161" w:rsidRDefault="00311161" w:rsidP="00F96A44">
                      <w:pPr>
                        <w:spacing w:after="0" w:line="240" w:lineRule="auto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Acepto ser contactado_______ No deseo ser contactado_________</w:t>
                      </w:r>
                    </w:p>
                    <w:p w14:paraId="1525E37C" w14:textId="77777777" w:rsidR="00311161" w:rsidRDefault="00311161" w:rsidP="00F96A44">
                      <w:pPr>
                        <w:spacing w:after="0" w:line="240" w:lineRule="auto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  <w:p w14:paraId="0E80BB72" w14:textId="7A33647A" w:rsidR="00311161" w:rsidRPr="00F96A44" w:rsidRDefault="00311161" w:rsidP="00F96A44">
                      <w:pPr>
                        <w:spacing w:after="0" w:line="240" w:lineRule="auto"/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730FEA">
                        <w:rPr>
                          <w:rFonts w:ascii="Aptos Light" w:hAnsi="Aptos Light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ptos Light" w:hAnsi="Aptos Light"/>
                          <w:color w:val="262626" w:themeColor="text1" w:themeTint="D9"/>
                          <w:sz w:val="22"/>
                          <w:szCs w:val="22"/>
                        </w:rPr>
                        <w:t>.- Medio para ser contactado y dar seguimiento a la queja___________________________________________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4530B" w:rsidSect="00E05698">
      <w:headerReference w:type="default" r:id="rId10"/>
      <w:footerReference w:type="default" r:id="rId11"/>
      <w:pgSz w:w="12240" w:h="15840"/>
      <w:pgMar w:top="1560" w:right="474" w:bottom="709" w:left="284" w:header="142" w:footer="4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1C1D4" w14:textId="77777777" w:rsidR="00267AB3" w:rsidRDefault="00267AB3" w:rsidP="00341921">
      <w:pPr>
        <w:spacing w:after="0" w:line="240" w:lineRule="auto"/>
      </w:pPr>
      <w:r>
        <w:separator/>
      </w:r>
    </w:p>
  </w:endnote>
  <w:endnote w:type="continuationSeparator" w:id="0">
    <w:p w14:paraId="3B1931F5" w14:textId="77777777" w:rsidR="00267AB3" w:rsidRDefault="00267AB3" w:rsidP="0034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AE289" w14:textId="775D67DF" w:rsidR="00E35879" w:rsidRDefault="00E05698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83BC590" wp14:editId="7F9241E4">
              <wp:simplePos x="0" y="0"/>
              <wp:positionH relativeFrom="margin">
                <wp:posOffset>177800</wp:posOffset>
              </wp:positionH>
              <wp:positionV relativeFrom="paragraph">
                <wp:posOffset>179705</wp:posOffset>
              </wp:positionV>
              <wp:extent cx="6929120" cy="2649220"/>
              <wp:effectExtent l="0" t="0" r="508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9120" cy="2649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B37C7" w14:textId="1192A7D7" w:rsidR="00E35879" w:rsidRPr="00730FEA" w:rsidRDefault="00F96A44" w:rsidP="00E35879">
                          <w:pPr>
                            <w:jc w:val="center"/>
                            <w:rPr>
                              <w:color w:val="B94747"/>
                              <w:sz w:val="14"/>
                              <w:szCs w:val="14"/>
                            </w:rPr>
                          </w:pPr>
                          <w:r w:rsidRPr="00730FEA">
                            <w:rPr>
                              <w:b/>
                              <w:bCs/>
                              <w:color w:val="B94747"/>
                              <w:sz w:val="14"/>
                              <w:szCs w:val="14"/>
                            </w:rPr>
                            <w:t>Derechos de las personas denunciantes</w:t>
                          </w:r>
                          <w:r w:rsidR="00046527" w:rsidRPr="00730FEA">
                            <w:rPr>
                              <w:b/>
                              <w:bCs/>
                              <w:color w:val="B94747"/>
                              <w:sz w:val="14"/>
                              <w:szCs w:val="14"/>
                            </w:rPr>
                            <w:t>:</w:t>
                          </w:r>
                          <w:r w:rsidR="00E35879" w:rsidRPr="00730FEA">
                            <w:rPr>
                              <w:b/>
                              <w:bCs/>
                              <w:color w:val="B94747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5FF359C" w14:textId="7788F5BC" w:rsidR="00E35879" w:rsidRPr="00730FEA" w:rsidRDefault="00E35879" w:rsidP="00E35879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1. Derecho a la denuncia</w:t>
                          </w:r>
                          <w:r w:rsidR="00046527"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730FEA">
                            <w:rPr>
                              <w:sz w:val="14"/>
                              <w:szCs w:val="14"/>
                            </w:rPr>
                            <w:t xml:space="preserve">Toda persona tiene el derecho de presentar una denuncia ante las autoridades competentes si tiene conocimiento de la comisión de un delito. </w:t>
                          </w:r>
                        </w:p>
                        <w:p w14:paraId="787D1C3D" w14:textId="005AC59C" w:rsidR="00E35879" w:rsidRPr="00730FEA" w:rsidRDefault="00E35879" w:rsidP="00E35879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2. Derecho a la protección y seguridad</w:t>
                          </w:r>
                          <w:r w:rsidR="00046527"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730FEA">
                            <w:rPr>
                              <w:sz w:val="14"/>
                              <w:szCs w:val="14"/>
                            </w:rPr>
                            <w:t xml:space="preserve">Las personas denunciantes tienen derecho a que se les proteja contra posibles represalias. </w:t>
                          </w:r>
                          <w:r w:rsidR="00311161" w:rsidRPr="00730FEA">
                            <w:rPr>
                              <w:sz w:val="14"/>
                              <w:szCs w:val="14"/>
                            </w:rPr>
                            <w:t>Se</w:t>
                          </w:r>
                          <w:r w:rsidRPr="00730FEA">
                            <w:rPr>
                              <w:sz w:val="14"/>
                              <w:szCs w:val="14"/>
                            </w:rPr>
                            <w:t xml:space="preserve"> contemplan medidas de protección como la reubicación, cambios de identidad, o medidas cautelares de protección, dependiendo del riesgo al que se enfrenten.</w:t>
                          </w:r>
                        </w:p>
                        <w:p w14:paraId="171734F4" w14:textId="355BAF57" w:rsidR="00E35879" w:rsidRPr="00730FEA" w:rsidRDefault="00E35879" w:rsidP="00E35879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3. Derecho a la confidencialidad</w:t>
                          </w:r>
                          <w:r w:rsidR="00046527"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730FEA">
                            <w:rPr>
                              <w:sz w:val="14"/>
                              <w:szCs w:val="14"/>
                            </w:rPr>
                            <w:t xml:space="preserve">La ley establece que la identidad de las personas denunciantes debe ser protegida, y no se debe revelar sin su consentimiento. </w:t>
                          </w:r>
                        </w:p>
                        <w:p w14:paraId="5A09DFD0" w14:textId="196262E4" w:rsidR="00E35879" w:rsidRPr="00730FEA" w:rsidRDefault="00E35879" w:rsidP="00E35879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4. Derecho a recibir información sobre el proceso penal</w:t>
                          </w:r>
                          <w:r w:rsidR="00046527"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730FEA">
                            <w:rPr>
                              <w:sz w:val="14"/>
                              <w:szCs w:val="14"/>
                            </w:rPr>
                            <w:t xml:space="preserve">Las personas denunciantes tienen derecho a ser informadas sobre el avance del proceso penal, las resoluciones que se tomen y las medidas de protección, entre otros aspectos. </w:t>
                          </w:r>
                        </w:p>
                        <w:p w14:paraId="5F46A892" w14:textId="6E789539" w:rsidR="00E35879" w:rsidRPr="00730FEA" w:rsidRDefault="00E35879" w:rsidP="00E35879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5. Derecho a la asistencia y orientación legal</w:t>
                          </w:r>
                          <w:r w:rsidR="00046527"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:</w:t>
                          </w:r>
                          <w:r w:rsidR="00046527" w:rsidRPr="00730FEA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30FEA">
                            <w:rPr>
                              <w:sz w:val="14"/>
                              <w:szCs w:val="14"/>
                            </w:rPr>
                            <w:t xml:space="preserve">Las personas denunciantes tienen derecho a recibir orientación legal, apoyo psicológico, y asistencia en caso de ser necesario. </w:t>
                          </w:r>
                        </w:p>
                        <w:p w14:paraId="72201E6C" w14:textId="2301A817" w:rsidR="00E35879" w:rsidRPr="00730FEA" w:rsidRDefault="00E35879" w:rsidP="00E35879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6. Derecho a no ser discriminado</w:t>
                          </w:r>
                          <w:r w:rsidR="00046527"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730FEA">
                            <w:rPr>
                              <w:sz w:val="14"/>
                              <w:szCs w:val="14"/>
                            </w:rPr>
                            <w:t xml:space="preserve">El sistema de justicia mexicano prohíbe cualquier tipo de discriminación hacia las personas que denuncian, independientemente de su sexo, género, orientación sexual, etnia, o situación migratoria. </w:t>
                          </w:r>
                        </w:p>
                        <w:p w14:paraId="78D66C0F" w14:textId="119A41EA" w:rsidR="00E35879" w:rsidRPr="00730FEA" w:rsidRDefault="00E35879" w:rsidP="00E35879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7. Derecho a la reparación integral del daño</w:t>
                          </w:r>
                          <w:r w:rsidR="00046527"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730FEA">
                            <w:rPr>
                              <w:sz w:val="14"/>
                              <w:szCs w:val="14"/>
                            </w:rPr>
                            <w:t xml:space="preserve">Si la persona denunciante también es víctima del delito, tiene derecho a la reparación integral del daño, lo que puede incluir medidas de compensación económica, psicológica, o social. </w:t>
                          </w:r>
                        </w:p>
                        <w:p w14:paraId="7299C496" w14:textId="65DF7364" w:rsidR="00E35879" w:rsidRPr="00730FEA" w:rsidRDefault="00E35879" w:rsidP="00E35879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8. Derecho a la no criminalización</w:t>
                          </w:r>
                          <w:r w:rsidR="00046527"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730FEA">
                            <w:rPr>
                              <w:sz w:val="14"/>
                              <w:szCs w:val="14"/>
                            </w:rPr>
                            <w:t xml:space="preserve">Las personas que denuncian no deben ser objeto de persecución penal, discriminación o criminalización. </w:t>
                          </w:r>
                        </w:p>
                        <w:p w14:paraId="74D5742B" w14:textId="485AA4CF" w:rsidR="00E35879" w:rsidRPr="00730FEA" w:rsidRDefault="00E35879" w:rsidP="00E35879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9. Derecho a la protección frente a la impunidad</w:t>
                          </w:r>
                          <w:r w:rsidR="00046527"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730FEA">
                            <w:rPr>
                              <w:sz w:val="14"/>
                              <w:szCs w:val="14"/>
                            </w:rPr>
                            <w:t xml:space="preserve">En caso de que la denuncia sea relacionada con delitos graves, las personas denunciantes tienen derecho a que se investigue el delito, se castigue a los responsables y se evite la impunidad. </w:t>
                          </w:r>
                        </w:p>
                        <w:p w14:paraId="3058C755" w14:textId="0F5AB1F9" w:rsidR="00E35879" w:rsidRPr="00730FEA" w:rsidRDefault="00E35879" w:rsidP="00E35879">
                          <w:pPr>
                            <w:spacing w:after="0" w:line="240" w:lineRule="auto"/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r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10. Derecho a interponer recursos</w:t>
                          </w:r>
                          <w:r w:rsidR="00046527" w:rsidRPr="00730FEA">
                            <w:rPr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730FEA">
                            <w:rPr>
                              <w:sz w:val="14"/>
                              <w:szCs w:val="14"/>
                            </w:rPr>
                            <w:t xml:space="preserve">La persona que haya interpuesto una denuncia tiene derecho a recurrir ciertas decisiones del Ministerio Público o de los jueces, en caso de considerarlas injustas o ilegales. </w:t>
                          </w:r>
                        </w:p>
                        <w:p w14:paraId="515631D3" w14:textId="77777777" w:rsidR="00F96A44" w:rsidRPr="00730FEA" w:rsidRDefault="00F96A44" w:rsidP="00E35879">
                          <w:pPr>
                            <w:spacing w:after="0" w:line="240" w:lineRule="auto"/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24420B2" w14:textId="1F2F602A" w:rsidR="00F96A44" w:rsidRPr="00730FEA" w:rsidRDefault="00F96A44" w:rsidP="00E35879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730FEA">
                            <w:rPr>
                              <w:sz w:val="14"/>
                              <w:szCs w:val="14"/>
                            </w:rPr>
                            <w:t xml:space="preserve">***Constitución Política de los Estados Unidos Mexicanos, Código de Procedimientos Penales, Ley General de Víctimas, </w:t>
                          </w:r>
                          <w:r w:rsidR="00311161" w:rsidRPr="00730FEA">
                            <w:rPr>
                              <w:sz w:val="14"/>
                              <w:szCs w:val="14"/>
                            </w:rPr>
                            <w:t>Código Penal Federal</w:t>
                          </w:r>
                        </w:p>
                        <w:p w14:paraId="58E3CEC3" w14:textId="77777777" w:rsidR="00E35879" w:rsidRPr="00730FEA" w:rsidRDefault="00E35879" w:rsidP="00E35879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367FE23C" w14:textId="627AA4D7" w:rsidR="00E35879" w:rsidRPr="00730FEA" w:rsidRDefault="00E35879" w:rsidP="00E35879">
                          <w:pPr>
                            <w:pStyle w:val="Piedepgina"/>
                            <w:rPr>
                              <w:sz w:val="18"/>
                              <w:szCs w:val="18"/>
                            </w:rPr>
                          </w:pPr>
                          <w:r w:rsidRPr="00730FEA">
                            <w:rPr>
                              <w:b/>
                              <w:bCs/>
                              <w:color w:val="B94747"/>
                              <w:sz w:val="14"/>
                              <w:szCs w:val="14"/>
                            </w:rPr>
                            <w:t>Nota:</w:t>
                          </w:r>
                          <w:r w:rsidRPr="00730FEA">
                            <w:rPr>
                              <w:color w:val="B94747"/>
                              <w:sz w:val="14"/>
                              <w:szCs w:val="14"/>
                            </w:rPr>
                            <w:t xml:space="preserve"> Los derechos anteriores son aplicables cuando la conducta denunciada se trata de un delito. Es responsabilidad de las autoridades civiles garantizar estos derechos. La Legión de Cristo se compromete a respetar estos derechos y hacer todo lo posible para que se cumplan en procesos internos y externos a la Legión.</w:t>
                          </w:r>
                          <w:r w:rsidRPr="00730FEA">
                            <w:rPr>
                              <w:color w:val="B94747"/>
                              <w:sz w:val="14"/>
                              <w:szCs w:val="14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BC59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pt;margin-top:14.15pt;width:545.6pt;height:20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" stroked="f">
              <v:textbox>
                <w:txbxContent>
                  <w:p w14:paraId="35DB37C7" w14:textId="1192A7D7" w:rsidR="00E35879" w:rsidRPr="00730FEA" w:rsidRDefault="00F96A44" w:rsidP="00E35879">
                    <w:pPr>
                      <w:jc w:val="center"/>
                      <w:rPr>
                        <w:color w:val="B94747"/>
                        <w:sz w:val="14"/>
                        <w:szCs w:val="14"/>
                      </w:rPr>
                    </w:pPr>
                    <w:r w:rsidRPr="00730FEA">
                      <w:rPr>
                        <w:b/>
                        <w:bCs/>
                        <w:color w:val="B94747"/>
                        <w:sz w:val="14"/>
                        <w:szCs w:val="14"/>
                      </w:rPr>
                      <w:t>Derechos de las personas denunciantes</w:t>
                    </w:r>
                    <w:r w:rsidR="00046527" w:rsidRPr="00730FEA">
                      <w:rPr>
                        <w:b/>
                        <w:bCs/>
                        <w:color w:val="B94747"/>
                        <w:sz w:val="14"/>
                        <w:szCs w:val="14"/>
                      </w:rPr>
                      <w:t>:</w:t>
                    </w:r>
                    <w:r w:rsidR="00E35879" w:rsidRPr="00730FEA">
                      <w:rPr>
                        <w:b/>
                        <w:bCs/>
                        <w:color w:val="B94747"/>
                        <w:sz w:val="14"/>
                        <w:szCs w:val="14"/>
                      </w:rPr>
                      <w:t xml:space="preserve"> </w:t>
                    </w:r>
                  </w:p>
                  <w:p w14:paraId="75FF359C" w14:textId="7788F5BC" w:rsidR="00E35879" w:rsidRPr="00730FEA" w:rsidRDefault="00E35879" w:rsidP="00E35879">
                    <w:pPr>
                      <w:spacing w:after="0" w:line="240" w:lineRule="auto"/>
                      <w:jc w:val="both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>1. Derecho a la denuncia</w:t>
                    </w:r>
                    <w:r w:rsidR="00046527"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 xml:space="preserve">: </w:t>
                    </w:r>
                    <w:r w:rsidRPr="00730FEA">
                      <w:rPr>
                        <w:sz w:val="14"/>
                        <w:szCs w:val="14"/>
                      </w:rPr>
                      <w:t xml:space="preserve">Toda persona tiene el derecho de presentar una denuncia ante las autoridades competentes si tiene conocimiento de la comisión de un delito. </w:t>
                    </w:r>
                  </w:p>
                  <w:p w14:paraId="787D1C3D" w14:textId="005AC59C" w:rsidR="00E35879" w:rsidRPr="00730FEA" w:rsidRDefault="00E35879" w:rsidP="00E35879">
                    <w:pPr>
                      <w:spacing w:after="0" w:line="240" w:lineRule="auto"/>
                      <w:jc w:val="both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>2. Derecho a la protección y seguridad</w:t>
                    </w:r>
                    <w:r w:rsidR="00046527"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 xml:space="preserve">: </w:t>
                    </w:r>
                    <w:r w:rsidRPr="00730FEA">
                      <w:rPr>
                        <w:sz w:val="14"/>
                        <w:szCs w:val="14"/>
                      </w:rPr>
                      <w:t xml:space="preserve">Las personas denunciantes tienen derecho a que se les proteja contra posibles represalias. </w:t>
                    </w:r>
                    <w:r w:rsidR="00311161" w:rsidRPr="00730FEA">
                      <w:rPr>
                        <w:sz w:val="14"/>
                        <w:szCs w:val="14"/>
                      </w:rPr>
                      <w:t>Se</w:t>
                    </w:r>
                    <w:r w:rsidRPr="00730FEA">
                      <w:rPr>
                        <w:sz w:val="14"/>
                        <w:szCs w:val="14"/>
                      </w:rPr>
                      <w:t xml:space="preserve"> contemplan medidas de protección como la reubicación, cambios de identidad, o medidas cautelares de protección, dependiendo del riesgo al que se enfrenten.</w:t>
                    </w:r>
                  </w:p>
                  <w:p w14:paraId="171734F4" w14:textId="355BAF57" w:rsidR="00E35879" w:rsidRPr="00730FEA" w:rsidRDefault="00E35879" w:rsidP="00E35879">
                    <w:pPr>
                      <w:spacing w:after="0" w:line="240" w:lineRule="auto"/>
                      <w:jc w:val="both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>3. Derecho a la confidencialidad</w:t>
                    </w:r>
                    <w:r w:rsidR="00046527"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 xml:space="preserve">: </w:t>
                    </w:r>
                    <w:r w:rsidRPr="00730FEA">
                      <w:rPr>
                        <w:sz w:val="14"/>
                        <w:szCs w:val="14"/>
                      </w:rPr>
                      <w:t xml:space="preserve">La ley establece que la identidad de las personas denunciantes debe ser protegida, y no se debe revelar sin su consentimiento. </w:t>
                    </w:r>
                  </w:p>
                  <w:p w14:paraId="5A09DFD0" w14:textId="196262E4" w:rsidR="00E35879" w:rsidRPr="00730FEA" w:rsidRDefault="00E35879" w:rsidP="00E35879">
                    <w:pPr>
                      <w:spacing w:after="0" w:line="240" w:lineRule="auto"/>
                      <w:jc w:val="both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>4. Derecho a recibir información sobre el proceso penal</w:t>
                    </w:r>
                    <w:r w:rsidR="00046527"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 xml:space="preserve">: </w:t>
                    </w:r>
                    <w:r w:rsidRPr="00730FEA">
                      <w:rPr>
                        <w:sz w:val="14"/>
                        <w:szCs w:val="14"/>
                      </w:rPr>
                      <w:t xml:space="preserve">Las personas denunciantes tienen derecho a ser informadas sobre el avance del proceso penal, las resoluciones que se tomen y las medidas de protección, entre otros aspectos. </w:t>
                    </w:r>
                  </w:p>
                  <w:p w14:paraId="5F46A892" w14:textId="6E789539" w:rsidR="00E35879" w:rsidRPr="00730FEA" w:rsidRDefault="00E35879" w:rsidP="00E35879">
                    <w:pPr>
                      <w:spacing w:after="0" w:line="240" w:lineRule="auto"/>
                      <w:jc w:val="both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>5. Derecho a la asistencia y orientación legal</w:t>
                    </w:r>
                    <w:r w:rsidR="00046527"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>:</w:t>
                    </w:r>
                    <w:r w:rsidR="00046527" w:rsidRPr="00730FEA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730FEA">
                      <w:rPr>
                        <w:sz w:val="14"/>
                        <w:szCs w:val="14"/>
                      </w:rPr>
                      <w:t xml:space="preserve">Las personas denunciantes tienen derecho a recibir orientación legal, apoyo psicológico, y asistencia en caso de ser necesario. </w:t>
                    </w:r>
                  </w:p>
                  <w:p w14:paraId="72201E6C" w14:textId="2301A817" w:rsidR="00E35879" w:rsidRPr="00730FEA" w:rsidRDefault="00E35879" w:rsidP="00E35879">
                    <w:pPr>
                      <w:spacing w:after="0" w:line="240" w:lineRule="auto"/>
                      <w:jc w:val="both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>6. Derecho a no ser discriminado</w:t>
                    </w:r>
                    <w:r w:rsidR="00046527"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 xml:space="preserve">: </w:t>
                    </w:r>
                    <w:r w:rsidRPr="00730FEA">
                      <w:rPr>
                        <w:sz w:val="14"/>
                        <w:szCs w:val="14"/>
                      </w:rPr>
                      <w:t xml:space="preserve">El sistema de justicia mexicano prohíbe cualquier tipo de discriminación hacia las personas que denuncian, independientemente de su sexo, género, orientación sexual, etnia, o situación migratoria. </w:t>
                    </w:r>
                  </w:p>
                  <w:p w14:paraId="78D66C0F" w14:textId="119A41EA" w:rsidR="00E35879" w:rsidRPr="00730FEA" w:rsidRDefault="00E35879" w:rsidP="00E35879">
                    <w:pPr>
                      <w:spacing w:after="0" w:line="240" w:lineRule="auto"/>
                      <w:jc w:val="both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>7. Derecho a la reparación integral del daño</w:t>
                    </w:r>
                    <w:r w:rsidR="00046527"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 xml:space="preserve">: </w:t>
                    </w:r>
                    <w:r w:rsidRPr="00730FEA">
                      <w:rPr>
                        <w:sz w:val="14"/>
                        <w:szCs w:val="14"/>
                      </w:rPr>
                      <w:t xml:space="preserve">Si la persona denunciante también es víctima del delito, tiene derecho a la reparación integral del daño, lo que puede incluir medidas de compensación económica, psicológica, o social. </w:t>
                    </w:r>
                  </w:p>
                  <w:p w14:paraId="7299C496" w14:textId="65DF7364" w:rsidR="00E35879" w:rsidRPr="00730FEA" w:rsidRDefault="00E35879" w:rsidP="00E35879">
                    <w:pPr>
                      <w:spacing w:after="0" w:line="240" w:lineRule="auto"/>
                      <w:jc w:val="both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>8. Derecho a la no criminalización</w:t>
                    </w:r>
                    <w:r w:rsidR="00046527"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 xml:space="preserve">: </w:t>
                    </w:r>
                    <w:r w:rsidRPr="00730FEA">
                      <w:rPr>
                        <w:sz w:val="14"/>
                        <w:szCs w:val="14"/>
                      </w:rPr>
                      <w:t xml:space="preserve">Las personas que denuncian no deben ser objeto de persecución penal, discriminación o criminalización. </w:t>
                    </w:r>
                  </w:p>
                  <w:p w14:paraId="74D5742B" w14:textId="485AA4CF" w:rsidR="00E35879" w:rsidRPr="00730FEA" w:rsidRDefault="00E35879" w:rsidP="00E35879">
                    <w:pPr>
                      <w:spacing w:after="0" w:line="240" w:lineRule="auto"/>
                      <w:jc w:val="both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>9. Derecho a la protección frente a la impunidad</w:t>
                    </w:r>
                    <w:r w:rsidR="00046527"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 xml:space="preserve">: </w:t>
                    </w:r>
                    <w:r w:rsidRPr="00730FEA">
                      <w:rPr>
                        <w:sz w:val="14"/>
                        <w:szCs w:val="14"/>
                      </w:rPr>
                      <w:t xml:space="preserve">En caso de que la denuncia sea relacionada con delitos graves, las personas denunciantes tienen derecho a que se investigue el delito, se castigue a los responsables y se evite la impunidad. </w:t>
                    </w:r>
                  </w:p>
                  <w:p w14:paraId="3058C755" w14:textId="0F5AB1F9" w:rsidR="00E35879" w:rsidRPr="00730FEA" w:rsidRDefault="00E35879" w:rsidP="00E35879">
                    <w:pPr>
                      <w:spacing w:after="0" w:line="24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>10. Derecho a interponer recursos</w:t>
                    </w:r>
                    <w:r w:rsidR="00046527" w:rsidRPr="00730FEA">
                      <w:rPr>
                        <w:b/>
                        <w:bCs/>
                        <w:color w:val="C00000"/>
                        <w:sz w:val="14"/>
                        <w:szCs w:val="14"/>
                      </w:rPr>
                      <w:t xml:space="preserve">: </w:t>
                    </w:r>
                    <w:r w:rsidRPr="00730FEA">
                      <w:rPr>
                        <w:sz w:val="14"/>
                        <w:szCs w:val="14"/>
                      </w:rPr>
                      <w:t xml:space="preserve">La persona que haya interpuesto una denuncia tiene derecho a recurrir ciertas decisiones del Ministerio Público o de los jueces, en caso de considerarlas injustas o ilegales. </w:t>
                    </w:r>
                  </w:p>
                  <w:p w14:paraId="515631D3" w14:textId="77777777" w:rsidR="00F96A44" w:rsidRPr="00730FEA" w:rsidRDefault="00F96A44" w:rsidP="00E35879">
                    <w:pPr>
                      <w:spacing w:after="0" w:line="240" w:lineRule="auto"/>
                      <w:jc w:val="both"/>
                      <w:rPr>
                        <w:sz w:val="14"/>
                        <w:szCs w:val="14"/>
                      </w:rPr>
                    </w:pPr>
                  </w:p>
                  <w:p w14:paraId="224420B2" w14:textId="1F2F602A" w:rsidR="00F96A44" w:rsidRPr="00730FEA" w:rsidRDefault="00F96A44" w:rsidP="00E35879">
                    <w:pPr>
                      <w:spacing w:after="0" w:line="240" w:lineRule="auto"/>
                      <w:jc w:val="both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730FEA">
                      <w:rPr>
                        <w:sz w:val="14"/>
                        <w:szCs w:val="14"/>
                      </w:rPr>
                      <w:t xml:space="preserve">***Constitución Política de los Estados Unidos Mexicanos, Código de Procedimientos Penales, Ley General de Víctimas, </w:t>
                    </w:r>
                    <w:r w:rsidR="00311161" w:rsidRPr="00730FEA">
                      <w:rPr>
                        <w:sz w:val="14"/>
                        <w:szCs w:val="14"/>
                      </w:rPr>
                      <w:t>Código Penal Federal</w:t>
                    </w:r>
                  </w:p>
                  <w:p w14:paraId="58E3CEC3" w14:textId="77777777" w:rsidR="00E35879" w:rsidRPr="00730FEA" w:rsidRDefault="00E35879" w:rsidP="00E35879">
                    <w:pPr>
                      <w:spacing w:after="0" w:line="240" w:lineRule="auto"/>
                      <w:jc w:val="both"/>
                      <w:rPr>
                        <w:b/>
                        <w:bCs/>
                        <w:sz w:val="14"/>
                        <w:szCs w:val="14"/>
                      </w:rPr>
                    </w:pPr>
                  </w:p>
                  <w:p w14:paraId="367FE23C" w14:textId="627AA4D7" w:rsidR="00E35879" w:rsidRPr="00730FEA" w:rsidRDefault="00E35879" w:rsidP="00E35879">
                    <w:pPr>
                      <w:pStyle w:val="Piedepgina"/>
                      <w:rPr>
                        <w:sz w:val="18"/>
                        <w:szCs w:val="18"/>
                      </w:rPr>
                    </w:pPr>
                    <w:r w:rsidRPr="00730FEA">
                      <w:rPr>
                        <w:b/>
                        <w:bCs/>
                        <w:color w:val="B94747"/>
                        <w:sz w:val="14"/>
                        <w:szCs w:val="14"/>
                      </w:rPr>
                      <w:t>Nota:</w:t>
                    </w:r>
                    <w:r w:rsidRPr="00730FEA">
                      <w:rPr>
                        <w:color w:val="B94747"/>
                        <w:sz w:val="14"/>
                        <w:szCs w:val="14"/>
                      </w:rPr>
                      <w:t xml:space="preserve"> Los derechos anteriores son aplicables cuando la conducta denunciada se trata de un delito. Es responsabilidad de las autoridades civiles garantizar estos derechos. La Legión de Cristo se compromete a respetar estos derechos y hacer todo lo posible para que se cumplan en procesos internos y externos a la Legión.</w:t>
                    </w:r>
                    <w:r w:rsidRPr="00730FEA">
                      <w:rPr>
                        <w:color w:val="B94747"/>
                        <w:sz w:val="14"/>
                        <w:szCs w:val="14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A40AE" w14:textId="77777777" w:rsidR="00267AB3" w:rsidRDefault="00267AB3" w:rsidP="00341921">
      <w:pPr>
        <w:spacing w:after="0" w:line="240" w:lineRule="auto"/>
      </w:pPr>
      <w:r>
        <w:separator/>
      </w:r>
    </w:p>
  </w:footnote>
  <w:footnote w:type="continuationSeparator" w:id="0">
    <w:p w14:paraId="5D534076" w14:textId="77777777" w:rsidR="00267AB3" w:rsidRDefault="00267AB3" w:rsidP="0034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4FEF6" w14:textId="72FD0171" w:rsidR="009162B5" w:rsidRPr="004142DD" w:rsidRDefault="009162B5" w:rsidP="009162B5">
    <w:pPr>
      <w:jc w:val="center"/>
      <w:rPr>
        <w:b/>
        <w:bCs/>
        <w:color w:val="B94747"/>
        <w:sz w:val="28"/>
        <w:szCs w:val="28"/>
      </w:rPr>
    </w:pPr>
    <w:r w:rsidRPr="004142DD">
      <w:rPr>
        <w:noProof/>
        <w:color w:val="B94747"/>
        <w:sz w:val="28"/>
        <w:szCs w:val="28"/>
      </w:rPr>
      <w:drawing>
        <wp:anchor distT="0" distB="0" distL="114300" distR="114300" simplePos="0" relativeHeight="251660288" behindDoc="0" locked="0" layoutInCell="1" allowOverlap="1" wp14:anchorId="2D55F7B2" wp14:editId="3377DD8A">
          <wp:simplePos x="0" y="0"/>
          <wp:positionH relativeFrom="rightMargin">
            <wp:posOffset>-624840</wp:posOffset>
          </wp:positionH>
          <wp:positionV relativeFrom="paragraph">
            <wp:posOffset>-42545</wp:posOffset>
          </wp:positionV>
          <wp:extent cx="552450" cy="539744"/>
          <wp:effectExtent l="0" t="0" r="0" b="0"/>
          <wp:wrapNone/>
          <wp:docPr id="248408847" name="Picture 2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D96F813-F466-D3C6-D94B-4D50A6B175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FD96F813-F466-D3C6-D94B-4D50A6B175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003" b="937"/>
                  <a:stretch/>
                </pic:blipFill>
                <pic:spPr bwMode="auto">
                  <a:xfrm>
                    <a:off x="0" y="0"/>
                    <a:ext cx="552450" cy="539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42DD">
      <w:rPr>
        <w:b/>
        <w:bCs/>
        <w:color w:val="B94747"/>
        <w:sz w:val="28"/>
        <w:szCs w:val="28"/>
      </w:rPr>
      <w:t>Formato para realizar reporte por probables traspasos de límites.</w:t>
    </w:r>
  </w:p>
  <w:p w14:paraId="6894E5E1" w14:textId="4DA96A3C" w:rsidR="00341921" w:rsidRDefault="00E35879">
    <w:pPr>
      <w:pStyle w:val="Encabezado"/>
    </w:pPr>
    <w:r w:rsidRPr="004142DD">
      <w:rPr>
        <w:noProof/>
        <w:color w:val="B94747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E7A8F" wp14:editId="6909DD97">
              <wp:simplePos x="0" y="0"/>
              <wp:positionH relativeFrom="page">
                <wp:posOffset>6473190</wp:posOffset>
              </wp:positionH>
              <wp:positionV relativeFrom="paragraph">
                <wp:posOffset>125384</wp:posOffset>
              </wp:positionV>
              <wp:extent cx="1261533" cy="466725"/>
              <wp:effectExtent l="0" t="0" r="0" b="0"/>
              <wp:wrapNone/>
              <wp:docPr id="5" name="Rectángulo 4">
                <a:extLst xmlns:a="http://schemas.openxmlformats.org/drawingml/2006/main">
                  <a:ext uri="{FF2B5EF4-FFF2-40B4-BE49-F238E27FC236}">
                    <a16:creationId xmlns:a16="http://schemas.microsoft.com/office/drawing/2014/main" id="{97860F3C-36A4-5AD4-F7F3-167FB95E7E1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1533" cy="466725"/>
                      </a:xfrm>
                      <a:prstGeom prst="rect">
                        <a:avLst/>
                      </a:prstGeom>
                      <a:noFill/>
                      <a:effectLst>
                        <a:glow rad="127000">
                          <a:schemeClr val="accent1"/>
                        </a:glow>
                        <a:reflection endPos="0" dist="50800" dir="5400000" sy="-100000" algn="bl" rotWithShape="0"/>
                        <a:softEdge rad="0"/>
                      </a:effectLst>
                    </wps:spPr>
                    <wps:txbx>
                      <w:txbxContent>
                        <w:p w14:paraId="0A3ED39D" w14:textId="77777777" w:rsidR="00341921" w:rsidRPr="00341921" w:rsidRDefault="00341921" w:rsidP="00341921">
                          <w:pPr>
                            <w:spacing w:after="0" w:line="240" w:lineRule="auto"/>
                            <w:jc w:val="center"/>
                            <w:rPr>
                              <w:rFonts w:ascii="Aptos" w:eastAsia="Aptos" w:hAnsi="Aptos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s-ES"/>
                              <w14:ligatures w14:val="none"/>
                            </w:rPr>
                          </w:pPr>
                          <w:r w:rsidRPr="00341921">
                            <w:rPr>
                              <w:rFonts w:ascii="Aptos" w:eastAsia="Aptos" w:hAnsi="Aptos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Legionarios de Cristo.</w:t>
                          </w:r>
                        </w:p>
                        <w:p w14:paraId="2748EBB4" w14:textId="77777777" w:rsidR="00341921" w:rsidRPr="00341921" w:rsidRDefault="00341921" w:rsidP="00341921">
                          <w:pPr>
                            <w:spacing w:after="0" w:line="240" w:lineRule="auto"/>
                            <w:jc w:val="center"/>
                            <w:rPr>
                              <w:rFonts w:ascii="Aptos" w:eastAsia="Aptos" w:hAnsi="Aptos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341921">
                            <w:rPr>
                              <w:rFonts w:ascii="Aptos" w:eastAsia="Aptos" w:hAnsi="Aptos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Territorio Norte de México.</w:t>
                          </w:r>
                        </w:p>
                        <w:p w14:paraId="33871EAD" w14:textId="77777777" w:rsidR="00341921" w:rsidRPr="00341921" w:rsidRDefault="00341921" w:rsidP="00341921">
                          <w:pPr>
                            <w:spacing w:after="0"/>
                            <w:jc w:val="center"/>
                            <w:rPr>
                              <w:rFonts w:ascii="Aptos" w:eastAsia="Aptos" w:hAnsi="Aptos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341921">
                            <w:rPr>
                              <w:rFonts w:ascii="Aptos" w:eastAsia="Aptos" w:hAnsi="Aptos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Ambientes Seguros</w:t>
                          </w:r>
                        </w:p>
                        <w:p w14:paraId="61B094DC" w14:textId="77777777" w:rsidR="00341921" w:rsidRPr="00341921" w:rsidRDefault="00341921" w:rsidP="00341921">
                          <w:pPr>
                            <w:spacing w:line="254" w:lineRule="auto"/>
                            <w:rPr>
                              <w:rFonts w:ascii="Aptos" w:eastAsia="Aptos" w:hAnsi="Aptos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  <w:lang w:val="es-ES"/>
                              <w14:textFill>
                                <w14:solidFill>
                                  <w14:srgbClr w14:val="000000">
                                    <w14:alpha w14:val="66000"/>
                                  </w14:srgbClr>
                                </w14:solidFill>
                              </w14:textFill>
                            </w:rPr>
                          </w:pPr>
                          <w:r w:rsidRPr="00341921">
                            <w:rPr>
                              <w:rFonts w:ascii="Aptos" w:eastAsia="Aptos" w:hAnsi="Aptos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  <w:lang w:val="es-ES"/>
                              <w14:textFill>
                                <w14:solidFill>
                                  <w14:srgbClr w14:val="000000">
                                    <w14:alpha w14:val="66000"/>
                                  </w14:srgbClr>
                                </w14:solidFill>
                              </w14:textFill>
                            </w:rPr>
                            <w:t> </w:t>
                          </w:r>
                        </w:p>
                      </w:txbxContent>
                    </wps:txbx>
                    <wps:bodyPr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CE7A8F" id="Rectángulo 4" o:spid="_x0000_s1028" style="position:absolute;margin-left:509.7pt;margin-top:9.85pt;width:99.3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" filled="f" stroked="f">
              <v:textbox>
                <w:txbxContent>
                  <w:p w14:paraId="0A3ED39D" w14:textId="77777777" w:rsidR="00341921" w:rsidRPr="00341921" w:rsidRDefault="00341921" w:rsidP="00341921">
                    <w:pPr>
                      <w:spacing w:after="0" w:line="240" w:lineRule="auto"/>
                      <w:jc w:val="center"/>
                      <w:rPr>
                        <w:rFonts w:ascii="Aptos" w:eastAsia="Aptos" w:hAnsi="Aptos"/>
                        <w:b/>
                        <w:bCs/>
                        <w:color w:val="000000"/>
                        <w:sz w:val="14"/>
                        <w:szCs w:val="14"/>
                        <w:lang w:val="es-ES"/>
                        <w14:ligatures w14:val="none"/>
                      </w:rPr>
                    </w:pPr>
                    <w:r w:rsidRPr="00341921">
                      <w:rPr>
                        <w:rFonts w:ascii="Aptos" w:eastAsia="Aptos" w:hAnsi="Aptos"/>
                        <w:b/>
                        <w:bCs/>
                        <w:color w:val="000000"/>
                        <w:sz w:val="14"/>
                        <w:szCs w:val="14"/>
                        <w:lang w:val="es-ES"/>
                      </w:rPr>
                      <w:t>Legionarios de Cristo.</w:t>
                    </w:r>
                  </w:p>
                  <w:p w14:paraId="2748EBB4" w14:textId="77777777" w:rsidR="00341921" w:rsidRPr="00341921" w:rsidRDefault="00341921" w:rsidP="00341921">
                    <w:pPr>
                      <w:spacing w:after="0" w:line="240" w:lineRule="auto"/>
                      <w:jc w:val="center"/>
                      <w:rPr>
                        <w:rFonts w:ascii="Aptos" w:eastAsia="Aptos" w:hAnsi="Aptos"/>
                        <w:b/>
                        <w:bCs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341921">
                      <w:rPr>
                        <w:rFonts w:ascii="Aptos" w:eastAsia="Aptos" w:hAnsi="Aptos"/>
                        <w:b/>
                        <w:bCs/>
                        <w:color w:val="000000"/>
                        <w:sz w:val="14"/>
                        <w:szCs w:val="14"/>
                        <w:lang w:val="es-ES"/>
                      </w:rPr>
                      <w:t>Territorio Norte de México.</w:t>
                    </w:r>
                  </w:p>
                  <w:p w14:paraId="33871EAD" w14:textId="77777777" w:rsidR="00341921" w:rsidRPr="00341921" w:rsidRDefault="00341921" w:rsidP="00341921">
                    <w:pPr>
                      <w:spacing w:after="0"/>
                      <w:jc w:val="center"/>
                      <w:rPr>
                        <w:rFonts w:ascii="Aptos" w:eastAsia="Aptos" w:hAnsi="Aptos"/>
                        <w:b/>
                        <w:bCs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341921">
                      <w:rPr>
                        <w:rFonts w:ascii="Aptos" w:eastAsia="Aptos" w:hAnsi="Aptos"/>
                        <w:b/>
                        <w:bCs/>
                        <w:color w:val="000000"/>
                        <w:sz w:val="14"/>
                        <w:szCs w:val="14"/>
                        <w:lang w:val="es-ES"/>
                      </w:rPr>
                      <w:t>Ambientes Seguros</w:t>
                    </w:r>
                  </w:p>
                  <w:p w14:paraId="61B094DC" w14:textId="77777777" w:rsidR="00341921" w:rsidRPr="00341921" w:rsidRDefault="00341921" w:rsidP="00341921">
                    <w:pPr>
                      <w:spacing w:line="254" w:lineRule="auto"/>
                      <w:rPr>
                        <w:rFonts w:ascii="Aptos" w:eastAsia="Aptos" w:hAnsi="Aptos"/>
                        <w:b/>
                        <w:bCs/>
                        <w:color w:val="000000"/>
                        <w:kern w:val="24"/>
                        <w:sz w:val="16"/>
                        <w:szCs w:val="16"/>
                        <w:lang w:val="es-ES"/>
                        <w14:textFill>
                          <w14:solidFill>
                            <w14:srgbClr w14:val="000000">
                              <w14:alpha w14:val="66000"/>
                            </w14:srgbClr>
                          </w14:solidFill>
                        </w14:textFill>
                      </w:rPr>
                    </w:pPr>
                    <w:r w:rsidRPr="00341921">
                      <w:rPr>
                        <w:rFonts w:ascii="Aptos" w:eastAsia="Aptos" w:hAnsi="Aptos"/>
                        <w:b/>
                        <w:bCs/>
                        <w:color w:val="000000"/>
                        <w:kern w:val="24"/>
                        <w:sz w:val="16"/>
                        <w:szCs w:val="16"/>
                        <w:lang w:val="es-ES"/>
                        <w14:textFill>
                          <w14:solidFill>
                            <w14:srgbClr w14:val="000000">
                              <w14:alpha w14:val="66000"/>
                            </w14:srgbClr>
                          </w14:solidFill>
                        </w14:textFill>
                      </w:rPr>
                      <w:t> 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F2ABB"/>
    <w:multiLevelType w:val="hybridMultilevel"/>
    <w:tmpl w:val="E63AE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34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A8"/>
    <w:rsid w:val="000034D3"/>
    <w:rsid w:val="000165F0"/>
    <w:rsid w:val="00046527"/>
    <w:rsid w:val="00093351"/>
    <w:rsid w:val="00105879"/>
    <w:rsid w:val="0010701F"/>
    <w:rsid w:val="00224392"/>
    <w:rsid w:val="002411A8"/>
    <w:rsid w:val="00267AB3"/>
    <w:rsid w:val="002701B4"/>
    <w:rsid w:val="00311161"/>
    <w:rsid w:val="00313C1D"/>
    <w:rsid w:val="00322D3A"/>
    <w:rsid w:val="00341921"/>
    <w:rsid w:val="00350C93"/>
    <w:rsid w:val="003C52BF"/>
    <w:rsid w:val="004142DD"/>
    <w:rsid w:val="00441AB4"/>
    <w:rsid w:val="0049352C"/>
    <w:rsid w:val="004A0C40"/>
    <w:rsid w:val="004A19DF"/>
    <w:rsid w:val="004D7AE6"/>
    <w:rsid w:val="00546768"/>
    <w:rsid w:val="00572E47"/>
    <w:rsid w:val="006C3B23"/>
    <w:rsid w:val="00730FEA"/>
    <w:rsid w:val="00773A92"/>
    <w:rsid w:val="00782C13"/>
    <w:rsid w:val="007A5986"/>
    <w:rsid w:val="00842A8D"/>
    <w:rsid w:val="00842E3F"/>
    <w:rsid w:val="008F60EE"/>
    <w:rsid w:val="00907CB6"/>
    <w:rsid w:val="009162B5"/>
    <w:rsid w:val="0096398C"/>
    <w:rsid w:val="009A0ED6"/>
    <w:rsid w:val="009F1FBB"/>
    <w:rsid w:val="00A347DD"/>
    <w:rsid w:val="00A81FBC"/>
    <w:rsid w:val="00B15BC5"/>
    <w:rsid w:val="00B8688A"/>
    <w:rsid w:val="00B95BA5"/>
    <w:rsid w:val="00BC3313"/>
    <w:rsid w:val="00C92C1D"/>
    <w:rsid w:val="00C97C1A"/>
    <w:rsid w:val="00D120B1"/>
    <w:rsid w:val="00D724C2"/>
    <w:rsid w:val="00D947A4"/>
    <w:rsid w:val="00D95726"/>
    <w:rsid w:val="00DC5817"/>
    <w:rsid w:val="00E0479C"/>
    <w:rsid w:val="00E05698"/>
    <w:rsid w:val="00E35879"/>
    <w:rsid w:val="00EE274D"/>
    <w:rsid w:val="00F063E2"/>
    <w:rsid w:val="00F4530B"/>
    <w:rsid w:val="00F9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6BC5B"/>
  <w15:chartTrackingRefBased/>
  <w15:docId w15:val="{4FB9BC19-AF4E-4A6A-B834-2BFEEF96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1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1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1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1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1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1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1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1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1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1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1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1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11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11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11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11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11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11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1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1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1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1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1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11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11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11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1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11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11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1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41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921"/>
  </w:style>
  <w:style w:type="paragraph" w:styleId="Piedepgina">
    <w:name w:val="footer"/>
    <w:basedOn w:val="Normal"/>
    <w:link w:val="PiedepginaCar"/>
    <w:uiPriority w:val="99"/>
    <w:unhideWhenUsed/>
    <w:rsid w:val="00341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921"/>
  </w:style>
  <w:style w:type="character" w:styleId="Hipervnculo">
    <w:name w:val="Hyperlink"/>
    <w:basedOn w:val="Fuentedeprrafopredeter"/>
    <w:uiPriority w:val="99"/>
    <w:unhideWhenUsed/>
    <w:rsid w:val="0034192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1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mart&#237;nez@arcol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cmart&#237;nez@arco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6A03-25A2-4DE9-AE62-F4EB661B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Álvarez Daniel</dc:creator>
  <cp:keywords/>
  <dc:description/>
  <cp:lastModifiedBy>Martínez Alfonso Christian</cp:lastModifiedBy>
  <cp:revision>7</cp:revision>
  <dcterms:created xsi:type="dcterms:W3CDTF">2024-12-02T18:01:00Z</dcterms:created>
  <dcterms:modified xsi:type="dcterms:W3CDTF">2024-12-02T23:24:00Z</dcterms:modified>
</cp:coreProperties>
</file>